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E5AA" w14:textId="526F8B37" w:rsidR="00721BC7" w:rsidRPr="00EE506E" w:rsidRDefault="00EB0EE5" w:rsidP="00945E66">
      <w:pPr>
        <w:pStyle w:val="Nagwek7"/>
        <w:spacing w:line="264" w:lineRule="auto"/>
        <w:ind w:left="539" w:hanging="539"/>
        <w:jc w:val="right"/>
        <w:rPr>
          <w:rFonts w:ascii="Arial" w:hAnsi="Arial"/>
          <w:b w:val="0"/>
          <w:sz w:val="16"/>
          <w:szCs w:val="20"/>
          <w:lang w:eastAsia="ar-SA"/>
        </w:rPr>
      </w:pPr>
      <w:r>
        <w:rPr>
          <w:rFonts w:ascii="Arial" w:hAnsi="Arial"/>
          <w:b w:val="0"/>
          <w:sz w:val="16"/>
          <w:szCs w:val="20"/>
          <w:lang w:eastAsia="ar-SA"/>
        </w:rPr>
        <w:t>Załącznik nr 1</w:t>
      </w:r>
    </w:p>
    <w:p w14:paraId="4EB00A89" w14:textId="6D8C498A" w:rsidR="00721BC7" w:rsidRPr="00577CDA" w:rsidRDefault="00B05EA3" w:rsidP="00945E66">
      <w:pPr>
        <w:pStyle w:val="Nagwek7"/>
        <w:spacing w:line="264" w:lineRule="auto"/>
        <w:ind w:left="539" w:hanging="539"/>
        <w:jc w:val="right"/>
        <w:rPr>
          <w:rFonts w:ascii="Arial" w:hAnsi="Arial"/>
          <w:sz w:val="28"/>
        </w:rPr>
      </w:pPr>
      <w:r>
        <w:rPr>
          <w:rFonts w:ascii="Arial" w:hAnsi="Arial"/>
          <w:b w:val="0"/>
          <w:sz w:val="16"/>
          <w:szCs w:val="20"/>
          <w:lang w:eastAsia="ar-SA"/>
        </w:rPr>
        <w:t xml:space="preserve">Nr sprawy: </w:t>
      </w:r>
      <w:r w:rsidR="008516A9">
        <w:rPr>
          <w:rFonts w:ascii="Arial" w:hAnsi="Arial"/>
          <w:b w:val="0"/>
          <w:sz w:val="16"/>
          <w:szCs w:val="20"/>
          <w:lang w:eastAsia="ar-SA"/>
        </w:rPr>
        <w:t>ZDW-RDWM-271-1-030</w:t>
      </w:r>
      <w:r w:rsidR="00740846" w:rsidRPr="00740846">
        <w:rPr>
          <w:rFonts w:ascii="Arial" w:hAnsi="Arial"/>
          <w:b w:val="0"/>
          <w:sz w:val="16"/>
          <w:szCs w:val="20"/>
          <w:lang w:eastAsia="ar-SA"/>
        </w:rPr>
        <w:t>/23</w:t>
      </w:r>
    </w:p>
    <w:p w14:paraId="3968FFC3" w14:textId="77777777" w:rsidR="002E4043" w:rsidRPr="002E4043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</w:p>
    <w:p w14:paraId="0C28AB7E" w14:textId="77777777" w:rsidR="002E4043" w:rsidRPr="002E4043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0F47B779" w14:textId="77777777" w:rsidR="002E4043" w:rsidRPr="002E4043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Rejon Dróg Wojewódzkich w Myślenicach</w:t>
      </w:r>
    </w:p>
    <w:p w14:paraId="31828B9A" w14:textId="4D56675C" w:rsidR="00897BB7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ul. Drogowców 2, 32-400 Myślenice</w:t>
      </w:r>
    </w:p>
    <w:p w14:paraId="72D2FC58" w14:textId="77777777" w:rsidR="00A72EF6" w:rsidRPr="00A72EF6" w:rsidRDefault="00A72EF6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5CDB894B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Zakup i dostawa wody mineralnej </w:t>
      </w:r>
      <w:r w:rsidR="006A6638">
        <w:rPr>
          <w:rFonts w:ascii="Arial" w:hAnsi="Arial" w:cs="Arial"/>
          <w:b/>
          <w:i/>
          <w:sz w:val="20"/>
          <w:szCs w:val="20"/>
        </w:rPr>
        <w:t xml:space="preserve">dla Rejonu Dróg Wojewódzkich                      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w Myślenicach 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477D37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6EF4FAD" w14:textId="77777777" w:rsidR="00477D37" w:rsidRPr="000835F3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8D21539" w14:textId="5ECC768F" w:rsidR="00897BB7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27BE137" w14:textId="77777777" w:rsidR="00477D37" w:rsidRPr="00477D37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8845BA3" w14:textId="4EFF98F3" w:rsidR="00477D37" w:rsidRPr="000835F3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5B0F3865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3B142FCC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60BD8AB3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CC212E9" w14:textId="54684EC1" w:rsidR="00897BB7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79F403F2" w14:textId="4D2C0025" w:rsidR="00834583" w:rsidRPr="000835F3" w:rsidRDefault="00834583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 xml:space="preserve">chunku bankowego: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………………...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3C4C0EAB" w14:textId="768474E6" w:rsidR="00897BB7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BFABA4B" w14:textId="77777777" w:rsidR="00F16861" w:rsidRPr="00F16861" w:rsidRDefault="00F16861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7A09B28C" w14:textId="7CC993F4" w:rsidR="00931DF5" w:rsidRPr="0003731F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w cenie ........................</w:t>
      </w:r>
      <w:r w:rsidR="00F16861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........ zł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2D4DC9DA" w14:textId="078CAF36" w:rsidR="000835F3" w:rsidRPr="000873A7" w:rsidRDefault="000835F3" w:rsidP="001E798D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873A7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1801BE" w:rsidRPr="000873A7">
        <w:rPr>
          <w:rFonts w:ascii="Arial" w:eastAsia="Calibri" w:hAnsi="Arial" w:cs="Arial"/>
          <w:sz w:val="20"/>
          <w:szCs w:val="20"/>
        </w:rPr>
        <w:t>:</w:t>
      </w:r>
      <w:r w:rsidRPr="000873A7">
        <w:rPr>
          <w:rFonts w:ascii="Arial" w:eastAsia="Calibri" w:hAnsi="Arial" w:cs="Arial"/>
          <w:sz w:val="20"/>
          <w:szCs w:val="20"/>
        </w:rPr>
        <w:t xml:space="preserve"> </w:t>
      </w:r>
      <w:r w:rsidR="001E798D" w:rsidRPr="001E798D">
        <w:rPr>
          <w:rFonts w:ascii="Arial" w:hAnsi="Arial" w:cs="Arial"/>
          <w:sz w:val="20"/>
          <w:szCs w:val="20"/>
        </w:rPr>
        <w:t>7 dni od daty przesłania pisemnego zlecenia</w:t>
      </w:r>
      <w:r w:rsidR="003805AC">
        <w:rPr>
          <w:rFonts w:ascii="Arial" w:hAnsi="Arial" w:cs="Arial"/>
          <w:sz w:val="20"/>
          <w:szCs w:val="20"/>
        </w:rPr>
        <w:t>.</w:t>
      </w:r>
    </w:p>
    <w:p w14:paraId="53F1E50B" w14:textId="0C5D1584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</w:t>
      </w:r>
      <w:r w:rsidR="00B25A7D">
        <w:rPr>
          <w:rFonts w:ascii="Arial" w:eastAsia="Times New Roman" w:hAnsi="Arial" w:cs="Arial"/>
          <w:sz w:val="20"/>
          <w:szCs w:val="20"/>
          <w:lang w:val="x-none" w:eastAsia="ar-SA"/>
        </w:rPr>
        <w:t>tności określone w zapytaniu ofertowym</w:t>
      </w: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0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0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64ABD5" w14:textId="3A41188F" w:rsidR="00931DB6" w:rsidRPr="000835F3" w:rsidRDefault="00897BB7" w:rsidP="009B3070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</w:r>
      <w:r>
        <w:rPr>
          <w:rFonts w:ascii="Arial" w:eastAsia="Calibri" w:hAnsi="Arial" w:cs="Arial"/>
          <w:i/>
          <w:sz w:val="20"/>
          <w:szCs w:val="20"/>
        </w:rPr>
        <w:lastRenderedPageBreak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  <w:bookmarkStart w:id="2" w:name="_GoBack"/>
      <w:bookmarkEnd w:id="2"/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431DE95D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="00AE4E8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upoważnionej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431DE95D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="00AE4E8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upoważnionej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A914CC">
      <w:headerReference w:type="default" r:id="rId8"/>
      <w:footerReference w:type="default" r:id="rId9"/>
      <w:footerReference w:type="first" r:id="rId10"/>
      <w:footnotePr>
        <w:pos w:val="beneathText"/>
      </w:footnotePr>
      <w:pgSz w:w="12240" w:h="15840"/>
      <w:pgMar w:top="567" w:right="1134" w:bottom="709" w:left="1134" w:header="680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27167" w14:textId="77777777" w:rsidR="004C55A6" w:rsidRDefault="004C55A6" w:rsidP="00897BB7">
      <w:pPr>
        <w:spacing w:after="0" w:line="240" w:lineRule="auto"/>
      </w:pPr>
      <w:r>
        <w:separator/>
      </w:r>
    </w:p>
  </w:endnote>
  <w:endnote w:type="continuationSeparator" w:id="0">
    <w:p w14:paraId="5D687533" w14:textId="77777777" w:rsidR="004C55A6" w:rsidRDefault="004C55A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406E9" w:rsidRPr="000406E9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37460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406E9" w:rsidRPr="000406E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FA9ED" w14:textId="77777777" w:rsidR="004C55A6" w:rsidRDefault="004C55A6" w:rsidP="00897BB7">
      <w:pPr>
        <w:spacing w:after="0" w:line="240" w:lineRule="auto"/>
      </w:pPr>
      <w:r>
        <w:separator/>
      </w:r>
    </w:p>
  </w:footnote>
  <w:footnote w:type="continuationSeparator" w:id="0">
    <w:p w14:paraId="1CAF7CDB" w14:textId="77777777" w:rsidR="004C55A6" w:rsidRDefault="004C55A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4C55A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C55A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C55A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3731F"/>
    <w:rsid w:val="000406E9"/>
    <w:rsid w:val="00062818"/>
    <w:rsid w:val="000835F3"/>
    <w:rsid w:val="000873A7"/>
    <w:rsid w:val="000B1BC5"/>
    <w:rsid w:val="00126AB5"/>
    <w:rsid w:val="00126B61"/>
    <w:rsid w:val="00150A0A"/>
    <w:rsid w:val="00156738"/>
    <w:rsid w:val="0017152F"/>
    <w:rsid w:val="001801BE"/>
    <w:rsid w:val="0018723D"/>
    <w:rsid w:val="001A191B"/>
    <w:rsid w:val="001A612C"/>
    <w:rsid w:val="001C0009"/>
    <w:rsid w:val="001E798D"/>
    <w:rsid w:val="001F16B4"/>
    <w:rsid w:val="00201997"/>
    <w:rsid w:val="002056EA"/>
    <w:rsid w:val="00245F12"/>
    <w:rsid w:val="00276B85"/>
    <w:rsid w:val="002C0BA2"/>
    <w:rsid w:val="002D09A9"/>
    <w:rsid w:val="002E4043"/>
    <w:rsid w:val="00307715"/>
    <w:rsid w:val="003152D8"/>
    <w:rsid w:val="00321A4C"/>
    <w:rsid w:val="00364DC6"/>
    <w:rsid w:val="00366406"/>
    <w:rsid w:val="00371C6E"/>
    <w:rsid w:val="003805AC"/>
    <w:rsid w:val="003A482D"/>
    <w:rsid w:val="003B1B2F"/>
    <w:rsid w:val="004158F0"/>
    <w:rsid w:val="00417E5D"/>
    <w:rsid w:val="004517A1"/>
    <w:rsid w:val="0045388E"/>
    <w:rsid w:val="00454A22"/>
    <w:rsid w:val="00477D37"/>
    <w:rsid w:val="004B1149"/>
    <w:rsid w:val="004C55A6"/>
    <w:rsid w:val="004C697A"/>
    <w:rsid w:val="004E657F"/>
    <w:rsid w:val="0057467B"/>
    <w:rsid w:val="0057698D"/>
    <w:rsid w:val="005773F3"/>
    <w:rsid w:val="00577CDA"/>
    <w:rsid w:val="0058770B"/>
    <w:rsid w:val="005D062C"/>
    <w:rsid w:val="005F1FA3"/>
    <w:rsid w:val="00627D38"/>
    <w:rsid w:val="0063344D"/>
    <w:rsid w:val="00655423"/>
    <w:rsid w:val="0067175A"/>
    <w:rsid w:val="00676D73"/>
    <w:rsid w:val="00680FC8"/>
    <w:rsid w:val="006A6638"/>
    <w:rsid w:val="006C240E"/>
    <w:rsid w:val="006E28E5"/>
    <w:rsid w:val="0070182C"/>
    <w:rsid w:val="007107BD"/>
    <w:rsid w:val="00717816"/>
    <w:rsid w:val="007178D7"/>
    <w:rsid w:val="00721BC7"/>
    <w:rsid w:val="007241F6"/>
    <w:rsid w:val="00740846"/>
    <w:rsid w:val="00742579"/>
    <w:rsid w:val="0075338B"/>
    <w:rsid w:val="008044E5"/>
    <w:rsid w:val="00813F39"/>
    <w:rsid w:val="008164BC"/>
    <w:rsid w:val="00832231"/>
    <w:rsid w:val="00834583"/>
    <w:rsid w:val="008516A9"/>
    <w:rsid w:val="00862ACF"/>
    <w:rsid w:val="00870078"/>
    <w:rsid w:val="00897BB7"/>
    <w:rsid w:val="008C34BD"/>
    <w:rsid w:val="008C36A6"/>
    <w:rsid w:val="008C40D8"/>
    <w:rsid w:val="008E71EC"/>
    <w:rsid w:val="008E7B38"/>
    <w:rsid w:val="008F15ED"/>
    <w:rsid w:val="008F770D"/>
    <w:rsid w:val="00914266"/>
    <w:rsid w:val="0091527F"/>
    <w:rsid w:val="00931DB6"/>
    <w:rsid w:val="00931DF5"/>
    <w:rsid w:val="0093509D"/>
    <w:rsid w:val="00945E66"/>
    <w:rsid w:val="00952F72"/>
    <w:rsid w:val="00960474"/>
    <w:rsid w:val="00991C91"/>
    <w:rsid w:val="009B3070"/>
    <w:rsid w:val="00A02ABA"/>
    <w:rsid w:val="00A16040"/>
    <w:rsid w:val="00A50B1B"/>
    <w:rsid w:val="00A72EF6"/>
    <w:rsid w:val="00A84B42"/>
    <w:rsid w:val="00A914CC"/>
    <w:rsid w:val="00AC6FDD"/>
    <w:rsid w:val="00AD6CC4"/>
    <w:rsid w:val="00AE1094"/>
    <w:rsid w:val="00AE1B1A"/>
    <w:rsid w:val="00AE1D41"/>
    <w:rsid w:val="00AE4E84"/>
    <w:rsid w:val="00B01F4D"/>
    <w:rsid w:val="00B05EA3"/>
    <w:rsid w:val="00B23CDD"/>
    <w:rsid w:val="00B25A7D"/>
    <w:rsid w:val="00B317DB"/>
    <w:rsid w:val="00C54A53"/>
    <w:rsid w:val="00CE0CF0"/>
    <w:rsid w:val="00CF25AD"/>
    <w:rsid w:val="00D2008B"/>
    <w:rsid w:val="00D227D7"/>
    <w:rsid w:val="00D435C3"/>
    <w:rsid w:val="00D836F1"/>
    <w:rsid w:val="00DB5625"/>
    <w:rsid w:val="00DD7A27"/>
    <w:rsid w:val="00E11AA2"/>
    <w:rsid w:val="00E50F19"/>
    <w:rsid w:val="00E74B77"/>
    <w:rsid w:val="00E838FA"/>
    <w:rsid w:val="00E85B72"/>
    <w:rsid w:val="00EA5958"/>
    <w:rsid w:val="00EB0EE5"/>
    <w:rsid w:val="00EE2B65"/>
    <w:rsid w:val="00F16861"/>
    <w:rsid w:val="00F751DB"/>
    <w:rsid w:val="00F77341"/>
    <w:rsid w:val="00F90524"/>
    <w:rsid w:val="00FA096F"/>
    <w:rsid w:val="00FA5011"/>
    <w:rsid w:val="00FB634B"/>
    <w:rsid w:val="00FD126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21BC7"/>
    <w:pPr>
      <w:keepNext/>
      <w:spacing w:after="0" w:line="240" w:lineRule="auto"/>
      <w:ind w:left="540" w:hanging="540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rsid w:val="00721B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BF01-D867-4F9D-9B4D-CB8B9CD3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tjania</cp:lastModifiedBy>
  <cp:revision>103</cp:revision>
  <cp:lastPrinted>2023-05-11T08:22:00Z</cp:lastPrinted>
  <dcterms:created xsi:type="dcterms:W3CDTF">2021-04-21T06:54:00Z</dcterms:created>
  <dcterms:modified xsi:type="dcterms:W3CDTF">2023-05-12T06:07:00Z</dcterms:modified>
</cp:coreProperties>
</file>